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A1DF" w14:textId="6E4E6AA4" w:rsidR="00461563" w:rsidRPr="0047248C" w:rsidRDefault="00FF12D6" w:rsidP="002B5FA8">
      <w:pPr>
        <w:pStyle w:val="Heading1"/>
      </w:pPr>
      <w:r w:rsidRPr="0047248C">
        <w:t>Planning Checklist for Librarian Involvement in your FIG</w:t>
      </w:r>
    </w:p>
    <w:p w14:paraId="2738A9E1" w14:textId="77777777" w:rsidR="0047248C" w:rsidRDefault="0047248C" w:rsidP="00FF12D6">
      <w:pPr>
        <w:rPr>
          <w:sz w:val="22"/>
          <w:szCs w:val="22"/>
        </w:rPr>
      </w:pPr>
    </w:p>
    <w:p w14:paraId="106B0A34" w14:textId="30117358" w:rsidR="003554FD" w:rsidRPr="002B5FA8" w:rsidRDefault="00FF12D6" w:rsidP="00FF12D6">
      <w:r w:rsidRPr="002B5FA8">
        <w:t xml:space="preserve">We ask that </w:t>
      </w:r>
      <w:r w:rsidRPr="002B5FA8">
        <w:rPr>
          <w:b/>
          <w:bCs/>
        </w:rPr>
        <w:t>instructors contact Libraries' faculty directly</w:t>
      </w:r>
      <w:r w:rsidRPr="002B5FA8">
        <w:t xml:space="preserve"> by email</w:t>
      </w:r>
      <w:r w:rsidR="00C23951" w:rsidRPr="002B5FA8">
        <w:t xml:space="preserve"> </w:t>
      </w:r>
      <w:r w:rsidR="00C23951" w:rsidRPr="002B5FA8">
        <w:rPr>
          <w:b/>
          <w:bCs/>
        </w:rPr>
        <w:t>prior to Fall Term</w:t>
      </w:r>
      <w:r w:rsidRPr="002B5FA8">
        <w:t xml:space="preserve">. Librarians </w:t>
      </w:r>
      <w:r w:rsidR="009256B7" w:rsidRPr="002B5FA8">
        <w:t>will want to discuss</w:t>
      </w:r>
      <w:r w:rsidRPr="002B5FA8">
        <w:t xml:space="preserve"> </w:t>
      </w:r>
      <w:r w:rsidR="002B5FA8" w:rsidRPr="002B5FA8">
        <w:t>the lesson plan</w:t>
      </w:r>
      <w:r w:rsidRPr="002B5FA8">
        <w:t xml:space="preserve"> with </w:t>
      </w:r>
      <w:r w:rsidR="009256B7" w:rsidRPr="002B5FA8">
        <w:t xml:space="preserve">you, </w:t>
      </w:r>
      <w:r w:rsidRPr="002B5FA8">
        <w:t xml:space="preserve">the </w:t>
      </w:r>
      <w:r w:rsidR="009256B7" w:rsidRPr="002B5FA8">
        <w:t xml:space="preserve">faculty </w:t>
      </w:r>
      <w:r w:rsidRPr="002B5FA8">
        <w:t>instructor.</w:t>
      </w:r>
      <w:r w:rsidR="00EE578A" w:rsidRPr="002B5FA8">
        <w:t xml:space="preserve"> </w:t>
      </w:r>
    </w:p>
    <w:p w14:paraId="73D7D65E" w14:textId="15CE7A02" w:rsidR="00FF12D6" w:rsidRDefault="00EE578A" w:rsidP="003554F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23951">
        <w:rPr>
          <w:sz w:val="22"/>
          <w:szCs w:val="22"/>
        </w:rPr>
        <w:t xml:space="preserve">See </w:t>
      </w:r>
      <w:r w:rsidR="007C3691" w:rsidRPr="00C23951">
        <w:rPr>
          <w:i/>
          <w:iCs/>
          <w:sz w:val="22"/>
          <w:szCs w:val="22"/>
        </w:rPr>
        <w:t xml:space="preserve">UO Libraries &gt; Services &gt; </w:t>
      </w:r>
      <w:r w:rsidR="00365235" w:rsidRPr="00C23951">
        <w:rPr>
          <w:i/>
          <w:iCs/>
          <w:sz w:val="22"/>
          <w:szCs w:val="22"/>
        </w:rPr>
        <w:t xml:space="preserve">Library </w:t>
      </w:r>
      <w:r w:rsidR="007C3691" w:rsidRPr="00C23951">
        <w:rPr>
          <w:i/>
          <w:iCs/>
          <w:sz w:val="22"/>
          <w:szCs w:val="22"/>
        </w:rPr>
        <w:t xml:space="preserve">Instruction Services &gt; </w:t>
      </w:r>
      <w:r w:rsidR="00991FA9" w:rsidRPr="00991FA9">
        <w:rPr>
          <w:i/>
          <w:iCs/>
          <w:sz w:val="22"/>
          <w:szCs w:val="22"/>
        </w:rPr>
        <w:t>FIG Faculty Library Collaboration</w:t>
      </w:r>
      <w:r w:rsidR="007C3691" w:rsidRPr="00C23951">
        <w:rPr>
          <w:i/>
          <w:iCs/>
          <w:sz w:val="22"/>
          <w:szCs w:val="22"/>
        </w:rPr>
        <w:t xml:space="preserve"> </w:t>
      </w:r>
      <w:r w:rsidR="007C3691" w:rsidRPr="00C23951">
        <w:rPr>
          <w:sz w:val="22"/>
          <w:szCs w:val="22"/>
        </w:rPr>
        <w:t>(</w:t>
      </w:r>
      <w:hyperlink r:id="rId7" w:history="1">
        <w:r w:rsidR="007C3691" w:rsidRPr="00C23951">
          <w:rPr>
            <w:rStyle w:val="Hyperlink"/>
            <w:sz w:val="22"/>
            <w:szCs w:val="22"/>
          </w:rPr>
          <w:t>https://library.uoregon.edu/research-instructional-services/fig-faculty-and-library-collaboration</w:t>
        </w:r>
      </w:hyperlink>
      <w:r w:rsidR="007C3691" w:rsidRPr="00C23951">
        <w:rPr>
          <w:sz w:val="22"/>
          <w:szCs w:val="22"/>
        </w:rPr>
        <w:t>)</w:t>
      </w:r>
      <w:r w:rsidR="00520D4E" w:rsidRPr="00C23951">
        <w:rPr>
          <w:sz w:val="22"/>
          <w:szCs w:val="22"/>
        </w:rPr>
        <w:t xml:space="preserve"> for the list of 2023 librarian contacts for </w:t>
      </w:r>
      <w:r w:rsidR="00365235" w:rsidRPr="00C23951">
        <w:rPr>
          <w:sz w:val="22"/>
          <w:szCs w:val="22"/>
        </w:rPr>
        <w:t xml:space="preserve">each </w:t>
      </w:r>
      <w:r w:rsidR="00520D4E" w:rsidRPr="00C23951">
        <w:rPr>
          <w:sz w:val="22"/>
          <w:szCs w:val="22"/>
        </w:rPr>
        <w:t>FIG</w:t>
      </w:r>
      <w:r w:rsidR="00365235" w:rsidRPr="00C23951">
        <w:rPr>
          <w:sz w:val="22"/>
          <w:szCs w:val="22"/>
        </w:rPr>
        <w:t>.</w:t>
      </w:r>
    </w:p>
    <w:p w14:paraId="1AB6EA54" w14:textId="52FE3823" w:rsidR="00C15D8A" w:rsidRPr="00C23951" w:rsidRDefault="00C15D8A" w:rsidP="003554FD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Add a librarian to your course in Canvas</w:t>
      </w:r>
      <w:r w:rsidR="00E8775B">
        <w:rPr>
          <w:sz w:val="22"/>
          <w:szCs w:val="22"/>
        </w:rPr>
        <w:t xml:space="preserve"> </w:t>
      </w:r>
      <w:hyperlink r:id="rId8" w:history="1">
        <w:r w:rsidR="00E8775B" w:rsidRPr="00C06C0E">
          <w:rPr>
            <w:rStyle w:val="Hyperlink"/>
            <w:sz w:val="22"/>
            <w:szCs w:val="22"/>
          </w:rPr>
          <w:t>https://researchguides.uoregon.edu/canvasintegration/adding_librarians</w:t>
        </w:r>
      </w:hyperlink>
      <w:r w:rsidR="00E8775B">
        <w:rPr>
          <w:sz w:val="22"/>
          <w:szCs w:val="22"/>
        </w:rPr>
        <w:t xml:space="preserve"> </w:t>
      </w:r>
    </w:p>
    <w:p w14:paraId="4F5F146C" w14:textId="77777777" w:rsidR="00461563" w:rsidRPr="0047248C" w:rsidRDefault="00461563" w:rsidP="00FF12D6">
      <w:pPr>
        <w:rPr>
          <w:sz w:val="22"/>
          <w:szCs w:val="22"/>
        </w:rPr>
      </w:pPr>
    </w:p>
    <w:p w14:paraId="3A47BD20" w14:textId="0274A15D" w:rsidR="00FF12D6" w:rsidRPr="002B5FA8" w:rsidRDefault="00FF12D6" w:rsidP="002B5FA8">
      <w:pPr>
        <w:pStyle w:val="Heading2"/>
      </w:pPr>
      <w:r w:rsidRPr="002B5FA8">
        <w:t>Pre-Term Planning (Spring)</w:t>
      </w:r>
    </w:p>
    <w:p w14:paraId="4585FC64" w14:textId="48C5C448" w:rsidR="00FF12D6" w:rsidRPr="002868D9" w:rsidRDefault="00FF12D6" w:rsidP="002868D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868D9">
        <w:rPr>
          <w:sz w:val="22"/>
          <w:szCs w:val="22"/>
        </w:rPr>
        <w:t>Connect with your librarian to discuss ideas for incorporating information literacy (IL) practices into</w:t>
      </w:r>
      <w:r w:rsidR="00461563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>your FIG. Librarians can tailor activities or assignments that integrate library resources with the FIG</w:t>
      </w:r>
      <w:r w:rsidR="00461563" w:rsidRPr="002868D9">
        <w:rPr>
          <w:sz w:val="22"/>
          <w:szCs w:val="22"/>
        </w:rPr>
        <w:t>-</w:t>
      </w:r>
      <w:r w:rsidRPr="002868D9">
        <w:rPr>
          <w:sz w:val="22"/>
          <w:szCs w:val="22"/>
        </w:rPr>
        <w:t>related discipline(s). Ideas include:</w:t>
      </w:r>
    </w:p>
    <w:p w14:paraId="58F51BF5" w14:textId="77777777" w:rsidR="00461563" w:rsidRPr="0047248C" w:rsidRDefault="00FF12D6" w:rsidP="002868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7248C">
        <w:rPr>
          <w:sz w:val="22"/>
          <w:szCs w:val="22"/>
        </w:rPr>
        <w:t>A FIG Seminar Project that integrates IL practices with the related course discipline(s) to actively</w:t>
      </w:r>
      <w:r w:rsidR="00461563" w:rsidRPr="0047248C">
        <w:rPr>
          <w:sz w:val="22"/>
          <w:szCs w:val="22"/>
        </w:rPr>
        <w:t xml:space="preserve"> </w:t>
      </w:r>
      <w:r w:rsidRPr="0047248C">
        <w:rPr>
          <w:sz w:val="22"/>
          <w:szCs w:val="22"/>
        </w:rPr>
        <w:t xml:space="preserve">engage students with the academic information </w:t>
      </w:r>
      <w:proofErr w:type="gramStart"/>
      <w:r w:rsidRPr="0047248C">
        <w:rPr>
          <w:sz w:val="22"/>
          <w:szCs w:val="22"/>
        </w:rPr>
        <w:t>landscape</w:t>
      </w:r>
      <w:proofErr w:type="gramEnd"/>
    </w:p>
    <w:p w14:paraId="79A2F157" w14:textId="77777777" w:rsidR="00461563" w:rsidRPr="0047248C" w:rsidRDefault="00FF12D6" w:rsidP="002868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7248C">
        <w:rPr>
          <w:sz w:val="22"/>
          <w:szCs w:val="22"/>
        </w:rPr>
        <w:t xml:space="preserve">A general instruction session that introduces students to the </w:t>
      </w:r>
      <w:proofErr w:type="gramStart"/>
      <w:r w:rsidRPr="0047248C">
        <w:rPr>
          <w:sz w:val="22"/>
          <w:szCs w:val="22"/>
        </w:rPr>
        <w:t>Libraries</w:t>
      </w:r>
      <w:proofErr w:type="gramEnd"/>
      <w:r w:rsidRPr="0047248C">
        <w:rPr>
          <w:sz w:val="22"/>
          <w:szCs w:val="22"/>
        </w:rPr>
        <w:t xml:space="preserve"> and resources, and could</w:t>
      </w:r>
      <w:r w:rsidR="00461563" w:rsidRPr="0047248C">
        <w:rPr>
          <w:sz w:val="22"/>
          <w:szCs w:val="22"/>
        </w:rPr>
        <w:t xml:space="preserve"> </w:t>
      </w:r>
      <w:r w:rsidRPr="0047248C">
        <w:rPr>
          <w:sz w:val="22"/>
          <w:szCs w:val="22"/>
        </w:rPr>
        <w:t>involve developing skills via an in-class game</w:t>
      </w:r>
    </w:p>
    <w:p w14:paraId="343EA8A0" w14:textId="41DDEB91" w:rsidR="00FF12D6" w:rsidRPr="0047248C" w:rsidRDefault="00FF12D6" w:rsidP="002868D9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47248C">
        <w:rPr>
          <w:sz w:val="22"/>
          <w:szCs w:val="22"/>
        </w:rPr>
        <w:t xml:space="preserve">Resources and activities that support outings or field trips so students can dive deeper into </w:t>
      </w:r>
      <w:proofErr w:type="gramStart"/>
      <w:r w:rsidRPr="0047248C">
        <w:rPr>
          <w:sz w:val="22"/>
          <w:szCs w:val="22"/>
        </w:rPr>
        <w:t>ideas</w:t>
      </w:r>
      <w:proofErr w:type="gramEnd"/>
    </w:p>
    <w:p w14:paraId="6D82ACFB" w14:textId="77777777" w:rsidR="00461563" w:rsidRPr="0047248C" w:rsidRDefault="00461563" w:rsidP="00461563">
      <w:pPr>
        <w:rPr>
          <w:sz w:val="22"/>
          <w:szCs w:val="22"/>
        </w:rPr>
      </w:pPr>
    </w:p>
    <w:p w14:paraId="62D7CA94" w14:textId="77777777" w:rsidR="00FF12D6" w:rsidRPr="002B5FA8" w:rsidRDefault="00FF12D6" w:rsidP="002B5FA8">
      <w:pPr>
        <w:pStyle w:val="Heading2"/>
      </w:pPr>
      <w:r w:rsidRPr="002B5FA8">
        <w:t>Summer Planning</w:t>
      </w:r>
    </w:p>
    <w:p w14:paraId="4BA9D062" w14:textId="048D9ED7" w:rsidR="00FF12D6" w:rsidRPr="002868D9" w:rsidRDefault="00FF12D6" w:rsidP="002868D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868D9">
        <w:rPr>
          <w:sz w:val="22"/>
          <w:szCs w:val="22"/>
        </w:rPr>
        <w:t>Confirm a day/time for session so librarian can book a library classroom early (if needed) or plan a</w:t>
      </w:r>
      <w:r w:rsidR="00461563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>synchronous or asynchronous virtual session (Libraries have limited classroom space so be advised –</w:t>
      </w:r>
      <w:r w:rsidR="00461563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>librarian may not be able to accommodate your first choice for day/time)</w:t>
      </w:r>
    </w:p>
    <w:p w14:paraId="4CAC16BE" w14:textId="77777777" w:rsidR="00FF12D6" w:rsidRPr="002868D9" w:rsidRDefault="00FF12D6" w:rsidP="002868D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868D9">
        <w:rPr>
          <w:sz w:val="22"/>
          <w:szCs w:val="22"/>
        </w:rPr>
        <w:t xml:space="preserve">Discuss learning outcomes and lesson plan with </w:t>
      </w:r>
      <w:proofErr w:type="gramStart"/>
      <w:r w:rsidRPr="002868D9">
        <w:rPr>
          <w:sz w:val="22"/>
          <w:szCs w:val="22"/>
        </w:rPr>
        <w:t>librarian</w:t>
      </w:r>
      <w:proofErr w:type="gramEnd"/>
    </w:p>
    <w:p w14:paraId="6541AFAA" w14:textId="77777777" w:rsidR="00634ED3" w:rsidRPr="0047248C" w:rsidRDefault="00634ED3" w:rsidP="00461563">
      <w:pPr>
        <w:pStyle w:val="Heading2"/>
        <w:rPr>
          <w:sz w:val="24"/>
          <w:szCs w:val="24"/>
        </w:rPr>
      </w:pPr>
    </w:p>
    <w:p w14:paraId="00F15A62" w14:textId="489A5F2A" w:rsidR="00FF12D6" w:rsidRPr="002B5FA8" w:rsidRDefault="00FF12D6" w:rsidP="002B5FA8">
      <w:pPr>
        <w:pStyle w:val="Heading2"/>
      </w:pPr>
      <w:r w:rsidRPr="002B5FA8">
        <w:t>Fall Term - Week 1</w:t>
      </w:r>
    </w:p>
    <w:p w14:paraId="46250F88" w14:textId="77777777" w:rsidR="00FF12D6" w:rsidRPr="0047248C" w:rsidRDefault="00FF12D6" w:rsidP="002868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7248C">
        <w:rPr>
          <w:sz w:val="22"/>
          <w:szCs w:val="22"/>
        </w:rPr>
        <w:t>Confirm date/time/location for library instruction session with the FIG Librarian</w:t>
      </w:r>
    </w:p>
    <w:p w14:paraId="16D1BB83" w14:textId="77777777" w:rsidR="00FF12D6" w:rsidRPr="0047248C" w:rsidRDefault="00FF12D6" w:rsidP="002868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7248C">
        <w:rPr>
          <w:sz w:val="22"/>
          <w:szCs w:val="22"/>
        </w:rPr>
        <w:t xml:space="preserve">Import any modules or asynchronous content to your course with the help of the </w:t>
      </w:r>
      <w:proofErr w:type="gramStart"/>
      <w:r w:rsidRPr="0047248C">
        <w:rPr>
          <w:sz w:val="22"/>
          <w:szCs w:val="22"/>
        </w:rPr>
        <w:t>Librarian</w:t>
      </w:r>
      <w:proofErr w:type="gramEnd"/>
    </w:p>
    <w:p w14:paraId="352D3CE4" w14:textId="77777777" w:rsidR="000E632D" w:rsidRPr="0047248C" w:rsidRDefault="000E632D" w:rsidP="00E83BDB">
      <w:pPr>
        <w:pStyle w:val="Heading2"/>
        <w:rPr>
          <w:sz w:val="24"/>
          <w:szCs w:val="24"/>
        </w:rPr>
      </w:pPr>
    </w:p>
    <w:p w14:paraId="0D306058" w14:textId="6E5E5D46" w:rsidR="00461563" w:rsidRPr="002B5FA8" w:rsidRDefault="00FF12D6" w:rsidP="002B5FA8">
      <w:pPr>
        <w:pStyle w:val="Heading2"/>
      </w:pPr>
      <w:r w:rsidRPr="002B5FA8">
        <w:t>Between Weeks 1-6</w:t>
      </w:r>
    </w:p>
    <w:p w14:paraId="5A2C97FE" w14:textId="004DC237" w:rsidR="00FF12D6" w:rsidRPr="002868D9" w:rsidRDefault="00FF12D6" w:rsidP="002868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868D9">
        <w:rPr>
          <w:sz w:val="22"/>
          <w:szCs w:val="22"/>
        </w:rPr>
        <w:t xml:space="preserve">FIG Assistants deliver </w:t>
      </w:r>
      <w:proofErr w:type="gramStart"/>
      <w:r w:rsidRPr="002868D9">
        <w:rPr>
          <w:sz w:val="22"/>
          <w:szCs w:val="22"/>
        </w:rPr>
        <w:t>15-20 minute</w:t>
      </w:r>
      <w:proofErr w:type="gramEnd"/>
      <w:r w:rsidRPr="002868D9">
        <w:rPr>
          <w:sz w:val="22"/>
          <w:szCs w:val="22"/>
        </w:rPr>
        <w:t xml:space="preserve"> PowerPoint about UO Libraries to give first-year students more</w:t>
      </w:r>
      <w:r w:rsidR="00461563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>familiarity with the Libraries services &amp; resources (</w:t>
      </w:r>
      <w:r w:rsidRPr="002868D9">
        <w:rPr>
          <w:b/>
          <w:bCs/>
          <w:sz w:val="22"/>
          <w:szCs w:val="22"/>
        </w:rPr>
        <w:t>and to prep students for a possible librarian visit</w:t>
      </w:r>
      <w:r w:rsidRPr="002868D9">
        <w:rPr>
          <w:sz w:val="22"/>
          <w:szCs w:val="22"/>
        </w:rPr>
        <w:t>)</w:t>
      </w:r>
    </w:p>
    <w:p w14:paraId="33E3E379" w14:textId="77777777" w:rsidR="00634ED3" w:rsidRPr="0047248C" w:rsidRDefault="00634ED3" w:rsidP="00461563">
      <w:pPr>
        <w:pStyle w:val="Heading2"/>
        <w:rPr>
          <w:sz w:val="24"/>
          <w:szCs w:val="24"/>
        </w:rPr>
      </w:pPr>
    </w:p>
    <w:p w14:paraId="7BCFC077" w14:textId="626E1336" w:rsidR="00FF12D6" w:rsidRPr="002B5FA8" w:rsidRDefault="00FF12D6" w:rsidP="002B5FA8">
      <w:pPr>
        <w:pStyle w:val="Heading2"/>
      </w:pPr>
      <w:r w:rsidRPr="002B5FA8">
        <w:t>Library Instruction Day</w:t>
      </w:r>
    </w:p>
    <w:p w14:paraId="5D12146C" w14:textId="680986A5" w:rsidR="00FF12D6" w:rsidRPr="002868D9" w:rsidRDefault="00FF12D6" w:rsidP="002868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868D9">
        <w:rPr>
          <w:sz w:val="22"/>
          <w:szCs w:val="22"/>
        </w:rPr>
        <w:t xml:space="preserve">Attend the instruction session with your class. </w:t>
      </w:r>
      <w:r w:rsidRPr="002868D9">
        <w:rPr>
          <w:b/>
          <w:bCs/>
          <w:sz w:val="22"/>
          <w:szCs w:val="22"/>
        </w:rPr>
        <w:t>Instructor presence is important</w:t>
      </w:r>
      <w:r w:rsidRPr="002868D9">
        <w:rPr>
          <w:sz w:val="22"/>
          <w:szCs w:val="22"/>
        </w:rPr>
        <w:t xml:space="preserve"> to reinforce the</w:t>
      </w:r>
      <w:r w:rsidR="00634ED3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 xml:space="preserve">learning and application of research skills to student </w:t>
      </w:r>
      <w:proofErr w:type="gramStart"/>
      <w:r w:rsidRPr="002868D9">
        <w:rPr>
          <w:sz w:val="22"/>
          <w:szCs w:val="22"/>
        </w:rPr>
        <w:t>work</w:t>
      </w:r>
      <w:proofErr w:type="gramEnd"/>
    </w:p>
    <w:p w14:paraId="1C719D5E" w14:textId="60F23579" w:rsidR="00FF12D6" w:rsidRPr="002868D9" w:rsidRDefault="00FF12D6" w:rsidP="002868D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868D9">
        <w:rPr>
          <w:sz w:val="22"/>
          <w:szCs w:val="22"/>
        </w:rPr>
        <w:t>If library content is delivered remotely, ensure Canvas modules are published or other content is</w:t>
      </w:r>
      <w:r w:rsidR="00634ED3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 xml:space="preserve">available and accessible to </w:t>
      </w:r>
      <w:proofErr w:type="gramStart"/>
      <w:r w:rsidRPr="002868D9">
        <w:rPr>
          <w:sz w:val="22"/>
          <w:szCs w:val="22"/>
        </w:rPr>
        <w:t>students</w:t>
      </w:r>
      <w:proofErr w:type="gramEnd"/>
    </w:p>
    <w:p w14:paraId="2202D9E6" w14:textId="77777777" w:rsidR="00634ED3" w:rsidRPr="0047248C" w:rsidRDefault="00634ED3" w:rsidP="00634ED3">
      <w:pPr>
        <w:pStyle w:val="Heading2"/>
        <w:rPr>
          <w:sz w:val="24"/>
          <w:szCs w:val="24"/>
        </w:rPr>
      </w:pPr>
    </w:p>
    <w:p w14:paraId="4DAEF28B" w14:textId="4094A821" w:rsidR="00FF12D6" w:rsidRPr="002B5FA8" w:rsidRDefault="00FF12D6" w:rsidP="002B5FA8">
      <w:pPr>
        <w:pStyle w:val="Heading2"/>
      </w:pPr>
      <w:r w:rsidRPr="002B5FA8">
        <w:t>After the Library Instruction Session</w:t>
      </w:r>
    </w:p>
    <w:p w14:paraId="4D89254E" w14:textId="67E2ED38" w:rsidR="00634ED3" w:rsidRPr="002868D9" w:rsidRDefault="00FF12D6" w:rsidP="002868D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868D9">
        <w:rPr>
          <w:sz w:val="22"/>
          <w:szCs w:val="22"/>
        </w:rPr>
        <w:t>Encourage your FIG students to use the library for study, discovery</w:t>
      </w:r>
      <w:r w:rsidR="00B52C6F" w:rsidRPr="002868D9">
        <w:rPr>
          <w:sz w:val="22"/>
          <w:szCs w:val="22"/>
        </w:rPr>
        <w:t>,</w:t>
      </w:r>
      <w:r w:rsidRPr="002868D9">
        <w:rPr>
          <w:sz w:val="22"/>
          <w:szCs w:val="22"/>
        </w:rPr>
        <w:t xml:space="preserve"> and researching </w:t>
      </w:r>
      <w:proofErr w:type="gramStart"/>
      <w:r w:rsidRPr="002868D9">
        <w:rPr>
          <w:sz w:val="22"/>
          <w:szCs w:val="22"/>
        </w:rPr>
        <w:t>assignments</w:t>
      </w:r>
      <w:proofErr w:type="gramEnd"/>
    </w:p>
    <w:p w14:paraId="51190191" w14:textId="77777777" w:rsidR="00634ED3" w:rsidRPr="002868D9" w:rsidRDefault="00FF12D6" w:rsidP="002868D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868D9">
        <w:rPr>
          <w:sz w:val="22"/>
          <w:szCs w:val="22"/>
        </w:rPr>
        <w:t>Share with the FIG students that their professors will expect them to use scholarly (often “peer</w:t>
      </w:r>
      <w:r w:rsidR="007B6590" w:rsidRPr="002868D9">
        <w:rPr>
          <w:sz w:val="22"/>
          <w:szCs w:val="22"/>
        </w:rPr>
        <w:t>-</w:t>
      </w:r>
      <w:r w:rsidRPr="002868D9">
        <w:rPr>
          <w:sz w:val="22"/>
          <w:szCs w:val="22"/>
        </w:rPr>
        <w:t>reviewed”)</w:t>
      </w:r>
      <w:r w:rsidR="007B6590" w:rsidRPr="002868D9">
        <w:rPr>
          <w:sz w:val="22"/>
          <w:szCs w:val="22"/>
        </w:rPr>
        <w:t xml:space="preserve"> </w:t>
      </w:r>
      <w:r w:rsidRPr="002868D9">
        <w:rPr>
          <w:sz w:val="22"/>
          <w:szCs w:val="22"/>
        </w:rPr>
        <w:t xml:space="preserve">sources for </w:t>
      </w:r>
      <w:proofErr w:type="gramStart"/>
      <w:r w:rsidRPr="002868D9">
        <w:rPr>
          <w:sz w:val="22"/>
          <w:szCs w:val="22"/>
        </w:rPr>
        <w:t>assignments</w:t>
      </w:r>
      <w:proofErr w:type="gramEnd"/>
    </w:p>
    <w:p w14:paraId="6EED80CB" w14:textId="051B3DE0" w:rsidR="00FF12D6" w:rsidRPr="002868D9" w:rsidRDefault="00FF12D6" w:rsidP="002868D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868D9">
        <w:rPr>
          <w:sz w:val="22"/>
          <w:szCs w:val="22"/>
        </w:rPr>
        <w:t xml:space="preserve">Encourage FIG students to schedule an appointment with a Subject Librarian for support at any </w:t>
      </w:r>
      <w:proofErr w:type="gramStart"/>
      <w:r w:rsidRPr="002868D9">
        <w:rPr>
          <w:sz w:val="22"/>
          <w:szCs w:val="22"/>
        </w:rPr>
        <w:t>time</w:t>
      </w:r>
      <w:proofErr w:type="gramEnd"/>
    </w:p>
    <w:p w14:paraId="79FBDBD0" w14:textId="77777777" w:rsidR="0047248C" w:rsidRPr="0047248C" w:rsidRDefault="0047248C" w:rsidP="0047248C">
      <w:pPr>
        <w:rPr>
          <w:sz w:val="22"/>
          <w:szCs w:val="22"/>
        </w:rPr>
      </w:pPr>
    </w:p>
    <w:p w14:paraId="1BA47FA3" w14:textId="77777777" w:rsidR="0047248C" w:rsidRDefault="0047248C" w:rsidP="00634ED3">
      <w:pPr>
        <w:rPr>
          <w:sz w:val="22"/>
          <w:szCs w:val="22"/>
        </w:rPr>
      </w:pPr>
    </w:p>
    <w:p w14:paraId="5903FB5B" w14:textId="43D9F54E" w:rsidR="00FF12D6" w:rsidRPr="0047248C" w:rsidRDefault="00634ED3" w:rsidP="00634ED3">
      <w:pPr>
        <w:rPr>
          <w:sz w:val="22"/>
          <w:szCs w:val="22"/>
        </w:rPr>
      </w:pPr>
      <w:r w:rsidRPr="0047248C">
        <w:rPr>
          <w:sz w:val="22"/>
          <w:szCs w:val="22"/>
        </w:rPr>
        <w:lastRenderedPageBreak/>
        <w:t>Please contact Nancy Cunningham (</w:t>
      </w:r>
      <w:hyperlink r:id="rId9" w:history="1">
        <w:r w:rsidRPr="0047248C">
          <w:rPr>
            <w:rStyle w:val="Hyperlink"/>
            <w:sz w:val="22"/>
            <w:szCs w:val="22"/>
          </w:rPr>
          <w:t>nancyc@uoregon.edu</w:t>
        </w:r>
      </w:hyperlink>
      <w:r w:rsidRPr="0047248C">
        <w:rPr>
          <w:sz w:val="22"/>
          <w:szCs w:val="22"/>
        </w:rPr>
        <w:t>) with questions or concerns.</w:t>
      </w:r>
    </w:p>
    <w:sectPr w:rsidR="00FF12D6" w:rsidRPr="0047248C" w:rsidSect="00634E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4DF4" w14:textId="77777777" w:rsidR="004B4879" w:rsidRDefault="004B4879" w:rsidP="007B6590">
      <w:r>
        <w:separator/>
      </w:r>
    </w:p>
  </w:endnote>
  <w:endnote w:type="continuationSeparator" w:id="0">
    <w:p w14:paraId="5587DE74" w14:textId="77777777" w:rsidR="004B4879" w:rsidRDefault="004B4879" w:rsidP="007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6361" w14:textId="63157725" w:rsidR="007B6590" w:rsidRPr="00634ED3" w:rsidRDefault="007B6590" w:rsidP="007B6590">
    <w:pPr>
      <w:pStyle w:val="Footer"/>
      <w:jc w:val="right"/>
      <w:rPr>
        <w:sz w:val="20"/>
        <w:szCs w:val="20"/>
      </w:rPr>
    </w:pPr>
    <w:r w:rsidRPr="00634ED3">
      <w:rPr>
        <w:sz w:val="20"/>
        <w:szCs w:val="20"/>
      </w:rPr>
      <w:t>Document Date 06/</w:t>
    </w:r>
    <w:r w:rsidR="00634ED3" w:rsidRPr="00634ED3">
      <w:rPr>
        <w:sz w:val="20"/>
        <w:szCs w:val="20"/>
      </w:rPr>
      <w:t>13/</w:t>
    </w:r>
    <w:r w:rsidRPr="00634ED3">
      <w:rPr>
        <w:sz w:val="20"/>
        <w:szCs w:val="20"/>
      </w:rPr>
      <w:t>202</w:t>
    </w:r>
    <w:r w:rsidR="00634ED3" w:rsidRPr="00634ED3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EF97" w14:textId="77777777" w:rsidR="004B4879" w:rsidRDefault="004B4879" w:rsidP="007B6590">
      <w:r>
        <w:separator/>
      </w:r>
    </w:p>
  </w:footnote>
  <w:footnote w:type="continuationSeparator" w:id="0">
    <w:p w14:paraId="125186CE" w14:textId="77777777" w:rsidR="004B4879" w:rsidRDefault="004B4879" w:rsidP="007B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9D9"/>
    <w:multiLevelType w:val="hybridMultilevel"/>
    <w:tmpl w:val="F21CDF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F16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474"/>
    <w:multiLevelType w:val="hybridMultilevel"/>
    <w:tmpl w:val="7450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E7B"/>
    <w:multiLevelType w:val="hybridMultilevel"/>
    <w:tmpl w:val="A57E6FEA"/>
    <w:lvl w:ilvl="0" w:tplc="F2B6D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911"/>
    <w:multiLevelType w:val="hybridMultilevel"/>
    <w:tmpl w:val="B18E18F6"/>
    <w:lvl w:ilvl="0" w:tplc="FEEA01B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29D5"/>
    <w:multiLevelType w:val="hybridMultilevel"/>
    <w:tmpl w:val="FC86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307B"/>
    <w:multiLevelType w:val="hybridMultilevel"/>
    <w:tmpl w:val="95A0B08A"/>
    <w:lvl w:ilvl="0" w:tplc="F2B6D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6C9B"/>
    <w:multiLevelType w:val="hybridMultilevel"/>
    <w:tmpl w:val="C4CC7BBE"/>
    <w:lvl w:ilvl="0" w:tplc="F2B6D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023AD"/>
    <w:multiLevelType w:val="hybridMultilevel"/>
    <w:tmpl w:val="EC10B740"/>
    <w:lvl w:ilvl="0" w:tplc="F2B6D7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5B"/>
    <w:multiLevelType w:val="hybridMultilevel"/>
    <w:tmpl w:val="2C3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C2D6F"/>
    <w:multiLevelType w:val="hybridMultilevel"/>
    <w:tmpl w:val="1286DD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A01BA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07B10"/>
    <w:multiLevelType w:val="hybridMultilevel"/>
    <w:tmpl w:val="C74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5147"/>
    <w:multiLevelType w:val="hybridMultilevel"/>
    <w:tmpl w:val="18F4A4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64180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262D2"/>
    <w:multiLevelType w:val="hybridMultilevel"/>
    <w:tmpl w:val="DDFA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48058">
    <w:abstractNumId w:val="8"/>
  </w:num>
  <w:num w:numId="2" w16cid:durableId="1641883118">
    <w:abstractNumId w:val="10"/>
  </w:num>
  <w:num w:numId="3" w16cid:durableId="2071687427">
    <w:abstractNumId w:val="4"/>
  </w:num>
  <w:num w:numId="4" w16cid:durableId="367072903">
    <w:abstractNumId w:val="12"/>
  </w:num>
  <w:num w:numId="5" w16cid:durableId="1292328302">
    <w:abstractNumId w:val="1"/>
  </w:num>
  <w:num w:numId="6" w16cid:durableId="1391340782">
    <w:abstractNumId w:val="6"/>
  </w:num>
  <w:num w:numId="7" w16cid:durableId="1498303728">
    <w:abstractNumId w:val="7"/>
  </w:num>
  <w:num w:numId="8" w16cid:durableId="1814642519">
    <w:abstractNumId w:val="2"/>
  </w:num>
  <w:num w:numId="9" w16cid:durableId="63722926">
    <w:abstractNumId w:val="5"/>
  </w:num>
  <w:num w:numId="10" w16cid:durableId="886337699">
    <w:abstractNumId w:val="0"/>
  </w:num>
  <w:num w:numId="11" w16cid:durableId="1741824592">
    <w:abstractNumId w:val="11"/>
  </w:num>
  <w:num w:numId="12" w16cid:durableId="1183936235">
    <w:abstractNumId w:val="9"/>
  </w:num>
  <w:num w:numId="13" w16cid:durableId="407312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D6"/>
    <w:rsid w:val="000E632D"/>
    <w:rsid w:val="002868D9"/>
    <w:rsid w:val="002B5FA8"/>
    <w:rsid w:val="003554FD"/>
    <w:rsid w:val="00365235"/>
    <w:rsid w:val="00461563"/>
    <w:rsid w:val="0047248C"/>
    <w:rsid w:val="004B4879"/>
    <w:rsid w:val="00520D4E"/>
    <w:rsid w:val="00634ED3"/>
    <w:rsid w:val="006C57DF"/>
    <w:rsid w:val="00736FA1"/>
    <w:rsid w:val="007B6590"/>
    <w:rsid w:val="007C3691"/>
    <w:rsid w:val="009256B7"/>
    <w:rsid w:val="00991FA9"/>
    <w:rsid w:val="00B52C6F"/>
    <w:rsid w:val="00BE6CB8"/>
    <w:rsid w:val="00C15D8A"/>
    <w:rsid w:val="00C23951"/>
    <w:rsid w:val="00C40BB7"/>
    <w:rsid w:val="00D84B06"/>
    <w:rsid w:val="00D84EB2"/>
    <w:rsid w:val="00E83BDB"/>
    <w:rsid w:val="00E8775B"/>
    <w:rsid w:val="00EE578A"/>
    <w:rsid w:val="00F2051C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16C23"/>
  <w15:chartTrackingRefBased/>
  <w15:docId w15:val="{38E9E04B-CBFD-C649-A306-12ABF0CF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538135" w:themeColor="accent6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90"/>
  </w:style>
  <w:style w:type="paragraph" w:styleId="Footer">
    <w:name w:val="footer"/>
    <w:basedOn w:val="Normal"/>
    <w:link w:val="FooterChar"/>
    <w:uiPriority w:val="99"/>
    <w:unhideWhenUsed/>
    <w:rsid w:val="007B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90"/>
  </w:style>
  <w:style w:type="character" w:customStyle="1" w:styleId="Heading1Char">
    <w:name w:val="Heading 1 Char"/>
    <w:basedOn w:val="DefaultParagraphFont"/>
    <w:link w:val="Heading1"/>
    <w:uiPriority w:val="9"/>
    <w:rsid w:val="002B5FA8"/>
    <w:rPr>
      <w:rFonts w:asciiTheme="majorHAnsi" w:eastAsiaTheme="majorEastAsia" w:hAnsiTheme="majorHAnsi" w:cstheme="majorBidi"/>
      <w:b/>
      <w:color w:val="385623" w:themeColor="accent6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FA8"/>
    <w:rPr>
      <w:rFonts w:asciiTheme="majorHAnsi" w:eastAsiaTheme="majorEastAsia" w:hAnsiTheme="majorHAnsi" w:cstheme="majorBidi"/>
      <w:i/>
      <w:color w:val="538135" w:themeColor="accent6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46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guides.uoregon.edu/canvasintegration/adding_librari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uoregon.edu/research-instructional-services/fig-faculty-and-library-collabo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cyc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Maxson</dc:creator>
  <cp:keywords/>
  <dc:description/>
  <cp:lastModifiedBy>Patrick Patterson</cp:lastModifiedBy>
  <cp:revision>23</cp:revision>
  <dcterms:created xsi:type="dcterms:W3CDTF">2023-06-13T02:19:00Z</dcterms:created>
  <dcterms:modified xsi:type="dcterms:W3CDTF">2023-06-28T16:13:00Z</dcterms:modified>
</cp:coreProperties>
</file>